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6C" w:rsidRDefault="00E3174A"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80041" wp14:editId="58FE6A6B">
                <wp:simplePos x="0" y="0"/>
                <wp:positionH relativeFrom="column">
                  <wp:posOffset>68580</wp:posOffset>
                </wp:positionH>
                <wp:positionV relativeFrom="paragraph">
                  <wp:posOffset>-198120</wp:posOffset>
                </wp:positionV>
                <wp:extent cx="3600000" cy="523875"/>
                <wp:effectExtent l="0" t="0" r="63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462F" w:rsidRPr="005C462F" w:rsidRDefault="005C462F" w:rsidP="005C462F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lang w:val="fr-FR"/>
                              </w:rPr>
                            </w:pPr>
                            <w:r w:rsidRPr="005C462F">
                              <w:rPr>
                                <w:color w:val="002060"/>
                                <w:lang w:val="fr-FR"/>
                              </w:rPr>
                              <w:t>Trường Mầm Non Họa Mi – Phường 12 – QTB</w:t>
                            </w:r>
                          </w:p>
                          <w:p w:rsidR="005C462F" w:rsidRPr="005C462F" w:rsidRDefault="005C462F" w:rsidP="005C462F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lang w:val="fr-FR"/>
                              </w:rPr>
                            </w:pPr>
                            <w:r w:rsidRPr="005C462F">
                              <w:rPr>
                                <w:color w:val="002060"/>
                                <w:lang w:val="fr-FR"/>
                              </w:rPr>
                              <w:t>Tháng 9 - 2023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8004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4pt;margin-top:-15.6pt;width:283.4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" fillcolor="white [3201]" stroked="f" strokeweight=".5pt">
                <v:textbox>
                  <w:txbxContent>
                    <w:p w:rsidR="005C462F" w:rsidRPr="005C462F" w:rsidRDefault="005C462F" w:rsidP="005C462F">
                      <w:pPr>
                        <w:spacing w:after="0" w:line="240" w:lineRule="auto"/>
                        <w:jc w:val="center"/>
                        <w:rPr>
                          <w:color w:val="002060"/>
                          <w:lang w:val="fr-FR"/>
                        </w:rPr>
                      </w:pPr>
                      <w:r w:rsidRPr="005C462F">
                        <w:rPr>
                          <w:color w:val="002060"/>
                          <w:lang w:val="fr-FR"/>
                        </w:rPr>
                        <w:t>Trường Mầm Non Họa Mi – Phường 12 – QTB</w:t>
                      </w:r>
                    </w:p>
                    <w:p w:rsidR="005C462F" w:rsidRPr="005C462F" w:rsidRDefault="005C462F" w:rsidP="005C462F">
                      <w:pPr>
                        <w:spacing w:after="0" w:line="240" w:lineRule="auto"/>
                        <w:jc w:val="center"/>
                        <w:rPr>
                          <w:color w:val="002060"/>
                          <w:lang w:val="fr-FR"/>
                        </w:rPr>
                      </w:pPr>
                      <w:r w:rsidRPr="005C462F">
                        <w:rPr>
                          <w:color w:val="002060"/>
                          <w:lang w:val="fr-FR"/>
                        </w:rPr>
                        <w:t>Tháng 9 - 2023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FF4BA" wp14:editId="46DC286F">
                <wp:simplePos x="0" y="0"/>
                <wp:positionH relativeFrom="margin">
                  <wp:align>right</wp:align>
                </wp:positionH>
                <wp:positionV relativeFrom="paragraph">
                  <wp:posOffset>1192530</wp:posOffset>
                </wp:positionV>
                <wp:extent cx="9982200" cy="5314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0" cy="5314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021" w:type="dxa"/>
                              <w:tblInd w:w="2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977"/>
                              <w:gridCol w:w="4394"/>
                              <w:gridCol w:w="3544"/>
                              <w:gridCol w:w="2835"/>
                            </w:tblGrid>
                            <w:tr w:rsidR="00086508" w:rsidTr="00E3174A">
                              <w:tc>
                                <w:tcPr>
                                  <w:tcW w:w="1271" w:type="dxa"/>
                                </w:tcPr>
                                <w:p w:rsidR="00086508" w:rsidRDefault="00086508"/>
                              </w:tc>
                              <w:tc>
                                <w:tcPr>
                                  <w:tcW w:w="2977" w:type="dxa"/>
                                </w:tcPr>
                                <w:p w:rsidR="00086508" w:rsidRPr="00086508" w:rsidRDefault="00086508" w:rsidP="00086508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>BỮA SÁNG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086508" w:rsidRPr="00086508" w:rsidRDefault="00086508" w:rsidP="00086508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>BỮA TRƯA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86508" w:rsidRPr="00086508" w:rsidRDefault="00086508" w:rsidP="00086508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>BỮ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A CHÍNH</w:t>
                                  </w: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 xml:space="preserve"> CHIỀU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86508" w:rsidRPr="00086508" w:rsidRDefault="00086508" w:rsidP="00086508">
                                  <w:pPr>
                                    <w:ind w:right="315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 xml:space="preserve">BỮA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 xml:space="preserve">PHỤ </w:t>
                                  </w: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>CHIỀU</w:t>
                                  </w:r>
                                </w:p>
                              </w:tc>
                            </w:tr>
                            <w:tr w:rsidR="00086508" w:rsidTr="00E3174A">
                              <w:tc>
                                <w:tcPr>
                                  <w:tcW w:w="1271" w:type="dxa"/>
                                </w:tcPr>
                                <w:p w:rsidR="00086508" w:rsidRPr="00086508" w:rsidRDefault="00086508" w:rsidP="00086508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>THỨ 2</w:t>
                                  </w:r>
                                </w:p>
                                <w:p w:rsidR="00086508" w:rsidRPr="00086508" w:rsidRDefault="00086508" w:rsidP="00086508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086508" w:rsidRPr="00086508" w:rsidRDefault="00086508" w:rsidP="00086508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086508" w:rsidRPr="00086508" w:rsidRDefault="00086508" w:rsidP="00086508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086508" w:rsidRPr="00086508" w:rsidRDefault="00086508" w:rsidP="00086508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86508" w:rsidRDefault="00086508">
                                  <w:pPr>
                                    <w:rPr>
                                      <w:lang w:val="fr-FR"/>
                                    </w:rPr>
                                  </w:pPr>
                                  <w:r w:rsidRPr="00086508">
                                    <w:rPr>
                                      <w:lang w:val="fr-FR"/>
                                    </w:rPr>
                                    <w:t xml:space="preserve">Bánh bông lan chà bông – Sữa </w:t>
                                  </w:r>
                                  <w:proofErr w:type="spellStart"/>
                                  <w:r w:rsidRPr="00086508">
                                    <w:rPr>
                                      <w:lang w:val="fr-FR"/>
                                    </w:rPr>
                                    <w:t>Ellac</w:t>
                                  </w:r>
                                  <w:proofErr w:type="spellEnd"/>
                                </w:p>
                                <w:p w:rsidR="00E3174A" w:rsidRDefault="00E3174A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E3174A" w:rsidRDefault="00E3174A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E3174A" w:rsidRPr="00086508" w:rsidRDefault="00E3174A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086508" w:rsidRDefault="00086508" w:rsidP="0008650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hanging="111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86508">
                                    <w:rPr>
                                      <w:lang w:val="fr-FR"/>
                                    </w:rPr>
                                    <w:t>Canh:</w:t>
                                  </w:r>
                                  <w:proofErr w:type="gramEnd"/>
                                  <w:r w:rsidRPr="00086508">
                                    <w:rPr>
                                      <w:lang w:val="fr-FR"/>
                                    </w:rPr>
                                    <w:t xml:space="preserve"> Mồng tơi nấu tôm, thịt, hành ngò</w:t>
                                  </w:r>
                                </w:p>
                                <w:p w:rsidR="00086508" w:rsidRDefault="00086508" w:rsidP="0008650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hanging="111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 Mặn : Cá chiên sốt cà, nấm, hành tây – Đậu Cove luộc</w:t>
                                  </w:r>
                                </w:p>
                                <w:p w:rsidR="00357E51" w:rsidRPr="00357E51" w:rsidRDefault="00357E51" w:rsidP="00357E5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hanging="111"/>
                                    <w:rPr>
                                      <w:lang w:val="en-US"/>
                                    </w:rPr>
                                  </w:pPr>
                                  <w:r w:rsidRPr="00357E51">
                                    <w:rPr>
                                      <w:lang w:val="en-US"/>
                                    </w:rPr>
                                    <w:t xml:space="preserve">Tráng miệng : Chuối cau </w:t>
                                  </w:r>
                                  <w:r w:rsidR="000F0797">
                                    <w:rPr>
                                      <w:lang w:val="en-US"/>
                                    </w:rPr>
                                    <w:t xml:space="preserve">- </w:t>
                                  </w:r>
                                  <w:proofErr w:type="spellStart"/>
                                  <w:r w:rsidR="000F0797" w:rsidRPr="00357E51">
                                    <w:rPr>
                                      <w:lang w:val="en-US"/>
                                    </w:rPr>
                                    <w:t>Yaourt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86508" w:rsidRPr="00357E51" w:rsidRDefault="00357E51" w:rsidP="00357E5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172" w:hanging="172"/>
                                    <w:rPr>
                                      <w:lang w:val="en-US"/>
                                    </w:rPr>
                                  </w:pPr>
                                  <w:r w:rsidRPr="00357E51">
                                    <w:rPr>
                                      <w:lang w:val="en-US"/>
                                    </w:rPr>
                                    <w:t xml:space="preserve">Cháo khoai tây, cà rốt, hành ngò. </w:t>
                                  </w:r>
                                </w:p>
                                <w:p w:rsidR="00357E51" w:rsidRDefault="00357E51" w:rsidP="008D14B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- </w:t>
                                  </w:r>
                                  <w:r w:rsidR="008D14B7">
                                    <w:rPr>
                                      <w:lang w:val="en-US"/>
                                    </w:rPr>
                                    <w:t>Nước trái cây</w:t>
                                  </w:r>
                                </w:p>
                                <w:p w:rsidR="00E3174A" w:rsidRDefault="00E3174A" w:rsidP="008D14B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E3174A" w:rsidRPr="00357E51" w:rsidRDefault="00E3174A" w:rsidP="008D14B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086508" w:rsidRDefault="000F0797" w:rsidP="008D14B7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Rau câu dừa</w:t>
                                  </w:r>
                                </w:p>
                              </w:tc>
                            </w:tr>
                            <w:tr w:rsidR="008D14B7" w:rsidTr="00E3174A">
                              <w:tc>
                                <w:tcPr>
                                  <w:tcW w:w="1271" w:type="dxa"/>
                                </w:tcPr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>THỨ 3</w:t>
                                  </w: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8D14B7" w:rsidRDefault="008D14B7" w:rsidP="008D14B7">
                                  <w:r w:rsidRPr="00357E51">
                                    <w:t xml:space="preserve">Bún riêu tôm, thịt, cà rốt, hành tây </w:t>
                                  </w:r>
                                </w:p>
                                <w:p w:rsidR="008D14B7" w:rsidRPr="00357E51" w:rsidRDefault="008D14B7" w:rsidP="008D14B7">
                                  <w:r w:rsidRPr="00357E51">
                                    <w:t>- Sữa Ellac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8D14B7" w:rsidRPr="00357E51" w:rsidRDefault="008D14B7" w:rsidP="008D14B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hanging="111"/>
                                  </w:pPr>
                                  <w:r>
                                    <w:t>Canh: Đu đủ</w:t>
                                  </w:r>
                                  <w:r w:rsidRPr="00357E51">
                                    <w:t xml:space="preserve"> nấu tôm, thịt, hành ngò</w:t>
                                  </w:r>
                                </w:p>
                                <w:p w:rsidR="008D14B7" w:rsidRPr="00357E51" w:rsidRDefault="008D14B7" w:rsidP="008D14B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hanging="111"/>
                                  </w:pPr>
                                  <w:r w:rsidRPr="00357E51">
                                    <w:t xml:space="preserve"> Mặn :</w:t>
                                  </w:r>
                                  <w:r>
                                    <w:t xml:space="preserve"> Xíu mại tôm t</w:t>
                                  </w:r>
                                  <w:r w:rsidRPr="00357E51">
                                    <w:t>h</w:t>
                                  </w:r>
                                  <w:r>
                                    <w:t>ịt</w:t>
                                  </w:r>
                                  <w:r w:rsidRPr="00357E51">
                                    <w:t>, hành tây –</w:t>
                                  </w:r>
                                  <w:r>
                                    <w:t xml:space="preserve"> Cải thìa</w:t>
                                  </w:r>
                                  <w:r w:rsidRPr="00357E51">
                                    <w:t xml:space="preserve"> luộc</w:t>
                                  </w:r>
                                </w:p>
                                <w:p w:rsidR="008D14B7" w:rsidRPr="000F0797" w:rsidRDefault="008D14B7" w:rsidP="008D14B7">
                                  <w:r w:rsidRPr="000F0797">
                                    <w:t>Tráng miệng : Dưa hấu</w:t>
                                  </w:r>
                                  <w:r w:rsidR="000F0797" w:rsidRPr="000F0797">
                                    <w:t xml:space="preserve"> - </w:t>
                                  </w:r>
                                  <w:r w:rsidR="000F0797" w:rsidRPr="000F0797"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8D14B7" w:rsidRDefault="008D14B7" w:rsidP="008D14B7">
                                  <w:r w:rsidRPr="00357E51">
                                    <w:t>Bún bò, cà rốt, hành tây</w:t>
                                  </w:r>
                                </w:p>
                                <w:p w:rsidR="008D14B7" w:rsidRPr="008D14B7" w:rsidRDefault="008D14B7" w:rsidP="000F0797">
                                  <w:pPr>
                                    <w:pStyle w:val="ListParagraph"/>
                                    <w:ind w:left="172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8D14B7" w:rsidRDefault="000F0797" w:rsidP="008D14B7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Bánh flan</w:t>
                                  </w:r>
                                </w:p>
                              </w:tc>
                            </w:tr>
                            <w:tr w:rsidR="008D14B7" w:rsidTr="00E3174A">
                              <w:tc>
                                <w:tcPr>
                                  <w:tcW w:w="1271" w:type="dxa"/>
                                </w:tcPr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>THỨ 4</w:t>
                                  </w: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8D14B7" w:rsidRDefault="008D14B7" w:rsidP="008D14B7">
                                  <w:r w:rsidRPr="00357E51">
                                    <w:t xml:space="preserve">Nui nấu tôm thịt, cà rốt, hành tây </w:t>
                                  </w:r>
                                </w:p>
                                <w:p w:rsidR="008D14B7" w:rsidRPr="00357E51" w:rsidRDefault="008D14B7" w:rsidP="008D14B7">
                                  <w:r w:rsidRPr="00357E51">
                                    <w:t>- Sữa Ellac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8D14B7" w:rsidRPr="00357E51" w:rsidRDefault="008D14B7" w:rsidP="008D14B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hanging="111"/>
                                  </w:pPr>
                                  <w:r>
                                    <w:t>Canh: Cải nhúng</w:t>
                                  </w:r>
                                  <w:r w:rsidRPr="00357E51">
                                    <w:t xml:space="preserve"> nấu tôm, thịt, hành ngò</w:t>
                                  </w:r>
                                </w:p>
                                <w:p w:rsidR="008D14B7" w:rsidRPr="00357E51" w:rsidRDefault="008D14B7" w:rsidP="008D14B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hanging="111"/>
                                  </w:pPr>
                                  <w:r w:rsidRPr="00357E51">
                                    <w:t xml:space="preserve"> Mặn :</w:t>
                                  </w:r>
                                  <w:r>
                                    <w:t xml:space="preserve"> Trứng chưng</w:t>
                                  </w:r>
                                  <w:r w:rsidRPr="00357E51">
                                    <w:t xml:space="preserve"> sốt cà, nấm, hành tây –</w:t>
                                  </w:r>
                                  <w:r>
                                    <w:t xml:space="preserve"> Su su </w:t>
                                  </w:r>
                                  <w:r w:rsidRPr="00357E51">
                                    <w:t>xào</w:t>
                                  </w:r>
                                </w:p>
                                <w:p w:rsidR="008D14B7" w:rsidRDefault="008D14B7" w:rsidP="008D14B7">
                                  <w:r w:rsidRPr="00357E51">
                                    <w:rPr>
                                      <w:lang w:val="en-US"/>
                                    </w:rPr>
                                    <w:t>Tráng miệng : Chuối cau</w:t>
                                  </w:r>
                                  <w:r w:rsidR="000F0797">
                                    <w:rPr>
                                      <w:lang w:val="en-US"/>
                                    </w:rPr>
                                    <w:t xml:space="preserve"> - </w:t>
                                  </w:r>
                                  <w:proofErr w:type="spellStart"/>
                                  <w:r w:rsidR="000F0797" w:rsidRPr="00357E51">
                                    <w:rPr>
                                      <w:lang w:val="en-US"/>
                                    </w:rPr>
                                    <w:t>Yaourt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8D14B7" w:rsidRDefault="008D14B7" w:rsidP="008D14B7">
                                  <w:r w:rsidRPr="00357E51">
                                    <w:t>Hủ tíu tôm thịt, cà rốt, hành ngò</w:t>
                                  </w:r>
                                </w:p>
                                <w:p w:rsidR="008D14B7" w:rsidRPr="00357E51" w:rsidRDefault="008D14B7" w:rsidP="008D14B7">
                                  <w:r>
                                    <w:rPr>
                                      <w:lang w:val="en-US"/>
                                    </w:rPr>
                                    <w:t>- Nước trái cây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8D14B7" w:rsidRDefault="000F0797" w:rsidP="008D14B7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Rau câu</w:t>
                                  </w:r>
                                </w:p>
                              </w:tc>
                            </w:tr>
                            <w:tr w:rsidR="008D14B7" w:rsidTr="00E3174A">
                              <w:tc>
                                <w:tcPr>
                                  <w:tcW w:w="1271" w:type="dxa"/>
                                </w:tcPr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>THỨ 5</w:t>
                                  </w: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8D14B7" w:rsidRDefault="008D14B7" w:rsidP="008D14B7">
                                  <w:r w:rsidRPr="008D14B7">
                                    <w:t xml:space="preserve">Soup bắp non, thịt gà, trứng, cà rốt, nấm </w:t>
                                  </w:r>
                                </w:p>
                                <w:p w:rsidR="008D14B7" w:rsidRPr="008D14B7" w:rsidRDefault="008D14B7" w:rsidP="008D14B7">
                                  <w:r w:rsidRPr="008D14B7">
                                    <w:t xml:space="preserve">- </w:t>
                                  </w:r>
                                  <w:r w:rsidRPr="00357E51">
                                    <w:t>Sữa Ellac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8D14B7" w:rsidRPr="00357E51" w:rsidRDefault="008D14B7" w:rsidP="008D14B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hanging="111"/>
                                  </w:pPr>
                                  <w:r>
                                    <w:t>Canh:  Bầu</w:t>
                                  </w:r>
                                  <w:r w:rsidRPr="00357E51">
                                    <w:t xml:space="preserve"> nấu tôm, thịt, hành ngò</w:t>
                                  </w:r>
                                </w:p>
                                <w:p w:rsidR="008D14B7" w:rsidRPr="00357E51" w:rsidRDefault="008D14B7" w:rsidP="008D14B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hanging="111"/>
                                  </w:pPr>
                                  <w:r w:rsidRPr="00357E51">
                                    <w:t xml:space="preserve"> Mặn :</w:t>
                                  </w:r>
                                  <w:r>
                                    <w:t xml:space="preserve"> Tôm rim thịt,</w:t>
                                  </w:r>
                                  <w:r w:rsidRPr="00357E51">
                                    <w:t xml:space="preserve"> c</w:t>
                                  </w:r>
                                  <w:r w:rsidRPr="008D14B7">
                                    <w:t>à chua</w:t>
                                  </w:r>
                                  <w:r w:rsidRPr="00357E51">
                                    <w:t>, nấm, hành tây –</w:t>
                                  </w:r>
                                  <w:r>
                                    <w:t xml:space="preserve"> Cải bó xôi xào tỏi</w:t>
                                  </w:r>
                                </w:p>
                                <w:p w:rsidR="008D14B7" w:rsidRPr="000F0797" w:rsidRDefault="008D14B7" w:rsidP="008D14B7">
                                  <w:r w:rsidRPr="000F0797">
                                    <w:t>Tráng miệng: Dưa hấu</w:t>
                                  </w:r>
                                  <w:r w:rsidR="000F0797" w:rsidRPr="000F0797">
                                    <w:t xml:space="preserve"> - </w:t>
                                  </w:r>
                                  <w:r w:rsidR="000F0797" w:rsidRPr="000F0797"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8D14B7" w:rsidRPr="008D14B7" w:rsidRDefault="008D14B7" w:rsidP="008D14B7">
                                  <w:r w:rsidRPr="008D14B7">
                                    <w:t>Cháo thịt bí dỏ, hành tây, hành ngò</w:t>
                                  </w:r>
                                </w:p>
                                <w:p w:rsidR="008D14B7" w:rsidRPr="008D14B7" w:rsidRDefault="008D14B7" w:rsidP="000F0797">
                                  <w:pPr>
                                    <w:pStyle w:val="ListParagraph"/>
                                    <w:ind w:left="172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8D14B7" w:rsidRDefault="000F0797" w:rsidP="008D14B7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Bánh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f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lan</w:t>
                                  </w:r>
                                </w:p>
                              </w:tc>
                            </w:tr>
                            <w:tr w:rsidR="008D14B7" w:rsidTr="00E3174A">
                              <w:trPr>
                                <w:trHeight w:val="1361"/>
                              </w:trPr>
                              <w:tc>
                                <w:tcPr>
                                  <w:tcW w:w="1271" w:type="dxa"/>
                                </w:tcPr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86508">
                                    <w:rPr>
                                      <w:b/>
                                      <w:lang w:val="en-US"/>
                                    </w:rPr>
                                    <w:t>THỨ 6</w:t>
                                  </w: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8D14B7" w:rsidRPr="00086508" w:rsidRDefault="008D14B7" w:rsidP="008D14B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8D14B7" w:rsidRDefault="008D14B7" w:rsidP="008D14B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Hủ tíu nam vang </w:t>
                                  </w:r>
                                </w:p>
                                <w:p w:rsidR="008D14B7" w:rsidRDefault="008D14B7" w:rsidP="008D14B7">
                                  <w:r w:rsidRPr="008D14B7">
                                    <w:t xml:space="preserve">- </w:t>
                                  </w:r>
                                  <w:r w:rsidRPr="00357E51">
                                    <w:t>Sữa Ellac</w:t>
                                  </w:r>
                                </w:p>
                                <w:p w:rsidR="00E3174A" w:rsidRPr="008D14B7" w:rsidRDefault="00E3174A" w:rsidP="008D14B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8D14B7" w:rsidRPr="00357E51" w:rsidRDefault="008D14B7" w:rsidP="008D14B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hanging="111"/>
                                  </w:pPr>
                                  <w:r>
                                    <w:t xml:space="preserve">Canh: </w:t>
                                  </w:r>
                                  <w:r w:rsidRPr="008D14B7">
                                    <w:t>Khoai mỡ</w:t>
                                  </w:r>
                                  <w:r w:rsidRPr="00357E51">
                                    <w:t xml:space="preserve"> tôm, thịt, hành ngò</w:t>
                                  </w:r>
                                </w:p>
                                <w:p w:rsidR="008D14B7" w:rsidRPr="00357E51" w:rsidRDefault="008D14B7" w:rsidP="008D14B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hanging="111"/>
                                  </w:pPr>
                                  <w:r w:rsidRPr="00357E51">
                                    <w:t xml:space="preserve"> Mặn : Cá chiên sốt cà, nấm, hành tây –</w:t>
                                  </w:r>
                                  <w:r>
                                    <w:t xml:space="preserve"> Bông cải xào</w:t>
                                  </w:r>
                                </w:p>
                                <w:p w:rsidR="008D14B7" w:rsidRDefault="008D14B7" w:rsidP="008D14B7">
                                  <w:r w:rsidRPr="00357E51">
                                    <w:rPr>
                                      <w:lang w:val="en-US"/>
                                    </w:rPr>
                                    <w:t>Tráng miệng : Chuố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i cau</w:t>
                                  </w:r>
                                  <w:r w:rsidR="000F0797">
                                    <w:rPr>
                                      <w:lang w:val="en-US"/>
                                    </w:rPr>
                                    <w:t xml:space="preserve"> - </w:t>
                                  </w:r>
                                  <w:proofErr w:type="spellStart"/>
                                  <w:r w:rsidR="000F0797" w:rsidRPr="00357E51">
                                    <w:rPr>
                                      <w:lang w:val="en-US"/>
                                    </w:rPr>
                                    <w:t>Yaourt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8D14B7" w:rsidRPr="00E3174A" w:rsidRDefault="00E3174A" w:rsidP="008D14B7">
                                  <w:r w:rsidRPr="00E3174A">
                                    <w:t>Phở nấu thịt bò, cà rốt, hành tây</w:t>
                                  </w:r>
                                </w:p>
                                <w:p w:rsidR="008D14B7" w:rsidRDefault="008D14B7" w:rsidP="008D14B7">
                                  <w:r>
                                    <w:rPr>
                                      <w:lang w:val="en-US"/>
                                    </w:rPr>
                                    <w:t>- Nước trái cây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8D14B7" w:rsidRDefault="000F0797" w:rsidP="008D14B7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Rau câu</w:t>
                                  </w:r>
                                </w:p>
                              </w:tc>
                            </w:tr>
                          </w:tbl>
                          <w:p w:rsidR="00086508" w:rsidRDefault="00086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FF4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734.8pt;margin-top:93.9pt;width:786pt;height:418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" fillcolor="#ffe599 [1303]" stroked="f" strokeweight=".5pt">
                <v:textbox>
                  <w:txbxContent>
                    <w:tbl>
                      <w:tblPr>
                        <w:tblStyle w:val="TableGrid"/>
                        <w:tblW w:w="15021" w:type="dxa"/>
                        <w:tblInd w:w="220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977"/>
                        <w:gridCol w:w="4394"/>
                        <w:gridCol w:w="3544"/>
                        <w:gridCol w:w="2835"/>
                      </w:tblGrid>
                      <w:tr w:rsidR="00086508" w:rsidTr="00E3174A">
                        <w:tc>
                          <w:tcPr>
                            <w:tcW w:w="1271" w:type="dxa"/>
                          </w:tcPr>
                          <w:p w:rsidR="00086508" w:rsidRDefault="00086508"/>
                        </w:tc>
                        <w:tc>
                          <w:tcPr>
                            <w:tcW w:w="2977" w:type="dxa"/>
                          </w:tcPr>
                          <w:p w:rsidR="00086508" w:rsidRPr="00086508" w:rsidRDefault="00086508" w:rsidP="000865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86508">
                              <w:rPr>
                                <w:b/>
                                <w:lang w:val="en-US"/>
                              </w:rPr>
                              <w:t>BỮA SÁNG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086508" w:rsidRPr="00086508" w:rsidRDefault="00086508" w:rsidP="000865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86508">
                              <w:rPr>
                                <w:b/>
                                <w:lang w:val="en-US"/>
                              </w:rPr>
                              <w:t>BỮA TRƯA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086508" w:rsidRPr="00086508" w:rsidRDefault="00086508" w:rsidP="000865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86508">
                              <w:rPr>
                                <w:b/>
                                <w:lang w:val="en-US"/>
                              </w:rPr>
                              <w:t>BỮ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A CHÍNH</w:t>
                            </w:r>
                            <w:r w:rsidRPr="00086508">
                              <w:rPr>
                                <w:b/>
                                <w:lang w:val="en-US"/>
                              </w:rPr>
                              <w:t xml:space="preserve"> CHIỀU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086508" w:rsidRPr="00086508" w:rsidRDefault="00086508" w:rsidP="00086508">
                            <w:pPr>
                              <w:ind w:right="315"/>
                              <w:rPr>
                                <w:b/>
                                <w:lang w:val="en-US"/>
                              </w:rPr>
                            </w:pPr>
                            <w:r w:rsidRPr="00086508">
                              <w:rPr>
                                <w:b/>
                                <w:lang w:val="en-US"/>
                              </w:rPr>
                              <w:t xml:space="preserve">BỮA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PHỤ </w:t>
                            </w:r>
                            <w:r w:rsidRPr="00086508">
                              <w:rPr>
                                <w:b/>
                                <w:lang w:val="en-US"/>
                              </w:rPr>
                              <w:t>CHIỀU</w:t>
                            </w:r>
                          </w:p>
                        </w:tc>
                      </w:tr>
                      <w:tr w:rsidR="00086508" w:rsidTr="00E3174A">
                        <w:tc>
                          <w:tcPr>
                            <w:tcW w:w="1271" w:type="dxa"/>
                          </w:tcPr>
                          <w:p w:rsidR="00086508" w:rsidRPr="00086508" w:rsidRDefault="00086508" w:rsidP="000865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86508">
                              <w:rPr>
                                <w:b/>
                                <w:lang w:val="en-US"/>
                              </w:rPr>
                              <w:t>THỨ 2</w:t>
                            </w:r>
                          </w:p>
                          <w:p w:rsidR="00086508" w:rsidRPr="00086508" w:rsidRDefault="00086508" w:rsidP="000865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086508" w:rsidRPr="00086508" w:rsidRDefault="00086508" w:rsidP="000865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086508" w:rsidRPr="00086508" w:rsidRDefault="00086508" w:rsidP="000865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086508" w:rsidRPr="00086508" w:rsidRDefault="00086508" w:rsidP="0008650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086508" w:rsidRDefault="00086508">
                            <w:pPr>
                              <w:rPr>
                                <w:lang w:val="fr-FR"/>
                              </w:rPr>
                            </w:pPr>
                            <w:r w:rsidRPr="00086508">
                              <w:rPr>
                                <w:lang w:val="fr-FR"/>
                              </w:rPr>
                              <w:t xml:space="preserve">Bánh bông lan chà bông – Sữa </w:t>
                            </w:r>
                            <w:proofErr w:type="spellStart"/>
                            <w:r w:rsidRPr="00086508">
                              <w:rPr>
                                <w:lang w:val="fr-FR"/>
                              </w:rPr>
                              <w:t>Ellac</w:t>
                            </w:r>
                            <w:proofErr w:type="spellEnd"/>
                          </w:p>
                          <w:p w:rsidR="00E3174A" w:rsidRDefault="00E3174A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E3174A" w:rsidRDefault="00E3174A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E3174A" w:rsidRPr="00086508" w:rsidRDefault="00E3174A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:rsidR="00086508" w:rsidRDefault="00086508" w:rsidP="00086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hanging="111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086508">
                              <w:rPr>
                                <w:lang w:val="fr-FR"/>
                              </w:rPr>
                              <w:t>Canh:</w:t>
                            </w:r>
                            <w:proofErr w:type="gramEnd"/>
                            <w:r w:rsidRPr="00086508">
                              <w:rPr>
                                <w:lang w:val="fr-FR"/>
                              </w:rPr>
                              <w:t xml:space="preserve"> Mồng tơi nấu tôm, thịt, hành ngò</w:t>
                            </w:r>
                          </w:p>
                          <w:p w:rsidR="00086508" w:rsidRDefault="00086508" w:rsidP="00086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hanging="111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Mặn : Cá chiên sốt cà, nấm, hành tây – Đậu Cove luộc</w:t>
                            </w:r>
                          </w:p>
                          <w:p w:rsidR="00357E51" w:rsidRPr="00357E51" w:rsidRDefault="00357E51" w:rsidP="00357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hanging="111"/>
                              <w:rPr>
                                <w:lang w:val="en-US"/>
                              </w:rPr>
                            </w:pPr>
                            <w:r w:rsidRPr="00357E51">
                              <w:rPr>
                                <w:lang w:val="en-US"/>
                              </w:rPr>
                              <w:t xml:space="preserve">Tráng miệng : Chuối cau </w:t>
                            </w:r>
                            <w:r w:rsidR="000F0797"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="000F0797" w:rsidRPr="00357E51">
                              <w:rPr>
                                <w:lang w:val="en-US"/>
                              </w:rPr>
                              <w:t>Yaourt</w:t>
                            </w:r>
                            <w:proofErr w:type="spellEnd"/>
                          </w:p>
                        </w:tc>
                        <w:tc>
                          <w:tcPr>
                            <w:tcW w:w="3544" w:type="dxa"/>
                          </w:tcPr>
                          <w:p w:rsidR="00086508" w:rsidRPr="00357E51" w:rsidRDefault="00357E51" w:rsidP="00357E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72" w:hanging="172"/>
                              <w:rPr>
                                <w:lang w:val="en-US"/>
                              </w:rPr>
                            </w:pPr>
                            <w:r w:rsidRPr="00357E51">
                              <w:rPr>
                                <w:lang w:val="en-US"/>
                              </w:rPr>
                              <w:t xml:space="preserve">Cháo khoai tây, cà rốt, hành ngò. </w:t>
                            </w:r>
                          </w:p>
                          <w:p w:rsidR="00357E51" w:rsidRDefault="00357E51" w:rsidP="008D14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r w:rsidR="008D14B7">
                              <w:rPr>
                                <w:lang w:val="en-US"/>
                              </w:rPr>
                              <w:t>Nước trái cây</w:t>
                            </w:r>
                          </w:p>
                          <w:p w:rsidR="00E3174A" w:rsidRDefault="00E3174A" w:rsidP="008D14B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3174A" w:rsidRPr="00357E51" w:rsidRDefault="00E3174A" w:rsidP="008D14B7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086508" w:rsidRDefault="000F0797" w:rsidP="008D14B7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Rau câu dừa</w:t>
                            </w:r>
                          </w:p>
                        </w:tc>
                      </w:tr>
                      <w:tr w:rsidR="008D14B7" w:rsidTr="00E3174A">
                        <w:tc>
                          <w:tcPr>
                            <w:tcW w:w="1271" w:type="dxa"/>
                          </w:tcPr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86508">
                              <w:rPr>
                                <w:b/>
                                <w:lang w:val="en-US"/>
                              </w:rPr>
                              <w:t>THỨ 3</w:t>
                            </w: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8D14B7" w:rsidRDefault="008D14B7" w:rsidP="008D14B7">
                            <w:r w:rsidRPr="00357E51">
                              <w:t xml:space="preserve">Bún riêu tôm, thịt, cà rốt, hành tây </w:t>
                            </w:r>
                          </w:p>
                          <w:p w:rsidR="008D14B7" w:rsidRPr="00357E51" w:rsidRDefault="008D14B7" w:rsidP="008D14B7">
                            <w:r w:rsidRPr="00357E51">
                              <w:t>- Sữa Ellac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8D14B7" w:rsidRPr="00357E51" w:rsidRDefault="008D14B7" w:rsidP="008D14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hanging="111"/>
                            </w:pPr>
                            <w:r>
                              <w:t>Canh: Đu đủ</w:t>
                            </w:r>
                            <w:r w:rsidRPr="00357E51">
                              <w:t xml:space="preserve"> nấu tôm, thịt, hành ngò</w:t>
                            </w:r>
                          </w:p>
                          <w:p w:rsidR="008D14B7" w:rsidRPr="00357E51" w:rsidRDefault="008D14B7" w:rsidP="008D14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hanging="111"/>
                            </w:pPr>
                            <w:r w:rsidRPr="00357E51">
                              <w:t xml:space="preserve"> Mặn :</w:t>
                            </w:r>
                            <w:r>
                              <w:t xml:space="preserve"> Xíu mại tôm t</w:t>
                            </w:r>
                            <w:r w:rsidRPr="00357E51">
                              <w:t>h</w:t>
                            </w:r>
                            <w:r>
                              <w:t>ịt</w:t>
                            </w:r>
                            <w:r w:rsidRPr="00357E51">
                              <w:t>, hành tây –</w:t>
                            </w:r>
                            <w:r>
                              <w:t xml:space="preserve"> Cải thìa</w:t>
                            </w:r>
                            <w:r w:rsidRPr="00357E51">
                              <w:t xml:space="preserve"> luộc</w:t>
                            </w:r>
                          </w:p>
                          <w:p w:rsidR="008D14B7" w:rsidRPr="000F0797" w:rsidRDefault="008D14B7" w:rsidP="008D14B7">
                            <w:r w:rsidRPr="000F0797">
                              <w:t>Tráng miệng : Dưa hấu</w:t>
                            </w:r>
                            <w:r w:rsidR="000F0797" w:rsidRPr="000F0797">
                              <w:t xml:space="preserve"> - </w:t>
                            </w:r>
                            <w:r w:rsidR="000F0797" w:rsidRPr="000F0797">
                              <w:t>Yaourt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8D14B7" w:rsidRDefault="008D14B7" w:rsidP="008D14B7">
                            <w:r w:rsidRPr="00357E51">
                              <w:t>Bún bò, cà rốt, hành tây</w:t>
                            </w:r>
                          </w:p>
                          <w:p w:rsidR="008D14B7" w:rsidRPr="008D14B7" w:rsidRDefault="008D14B7" w:rsidP="000F0797">
                            <w:pPr>
                              <w:pStyle w:val="ListParagraph"/>
                              <w:ind w:left="172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8D14B7" w:rsidRDefault="000F0797" w:rsidP="008D14B7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Bánh flan</w:t>
                            </w:r>
                          </w:p>
                        </w:tc>
                      </w:tr>
                      <w:tr w:rsidR="008D14B7" w:rsidTr="00E3174A">
                        <w:tc>
                          <w:tcPr>
                            <w:tcW w:w="1271" w:type="dxa"/>
                          </w:tcPr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86508">
                              <w:rPr>
                                <w:b/>
                                <w:lang w:val="en-US"/>
                              </w:rPr>
                              <w:t>THỨ 4</w:t>
                            </w: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8D14B7" w:rsidRDefault="008D14B7" w:rsidP="008D14B7">
                            <w:r w:rsidRPr="00357E51">
                              <w:t xml:space="preserve">Nui nấu tôm thịt, cà rốt, hành tây </w:t>
                            </w:r>
                          </w:p>
                          <w:p w:rsidR="008D14B7" w:rsidRPr="00357E51" w:rsidRDefault="008D14B7" w:rsidP="008D14B7">
                            <w:r w:rsidRPr="00357E51">
                              <w:t>- Sữa Ellac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8D14B7" w:rsidRPr="00357E51" w:rsidRDefault="008D14B7" w:rsidP="008D14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hanging="111"/>
                            </w:pPr>
                            <w:r>
                              <w:t>Canh: Cải nhúng</w:t>
                            </w:r>
                            <w:r w:rsidRPr="00357E51">
                              <w:t xml:space="preserve"> nấu tôm, thịt, hành ngò</w:t>
                            </w:r>
                          </w:p>
                          <w:p w:rsidR="008D14B7" w:rsidRPr="00357E51" w:rsidRDefault="008D14B7" w:rsidP="008D14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hanging="111"/>
                            </w:pPr>
                            <w:r w:rsidRPr="00357E51">
                              <w:t xml:space="preserve"> Mặn :</w:t>
                            </w:r>
                            <w:r>
                              <w:t xml:space="preserve"> Trứng chưng</w:t>
                            </w:r>
                            <w:r w:rsidRPr="00357E51">
                              <w:t xml:space="preserve"> sốt cà, nấm, hành tây –</w:t>
                            </w:r>
                            <w:r>
                              <w:t xml:space="preserve"> Su su </w:t>
                            </w:r>
                            <w:r w:rsidRPr="00357E51">
                              <w:t>xào</w:t>
                            </w:r>
                          </w:p>
                          <w:p w:rsidR="008D14B7" w:rsidRDefault="008D14B7" w:rsidP="008D14B7">
                            <w:r w:rsidRPr="00357E51">
                              <w:rPr>
                                <w:lang w:val="en-US"/>
                              </w:rPr>
                              <w:t>Tráng miệng : Chuối cau</w:t>
                            </w:r>
                            <w:r w:rsidR="000F0797">
                              <w:rPr>
                                <w:lang w:val="en-US"/>
                              </w:rPr>
                              <w:t xml:space="preserve"> - </w:t>
                            </w:r>
                            <w:proofErr w:type="spellStart"/>
                            <w:r w:rsidR="000F0797" w:rsidRPr="00357E51">
                              <w:rPr>
                                <w:lang w:val="en-US"/>
                              </w:rPr>
                              <w:t>Yaourt</w:t>
                            </w:r>
                            <w:proofErr w:type="spellEnd"/>
                          </w:p>
                        </w:tc>
                        <w:tc>
                          <w:tcPr>
                            <w:tcW w:w="3544" w:type="dxa"/>
                          </w:tcPr>
                          <w:p w:rsidR="008D14B7" w:rsidRDefault="008D14B7" w:rsidP="008D14B7">
                            <w:r w:rsidRPr="00357E51">
                              <w:t>Hủ tíu tôm thịt, cà rốt, hành ngò</w:t>
                            </w:r>
                          </w:p>
                          <w:p w:rsidR="008D14B7" w:rsidRPr="00357E51" w:rsidRDefault="008D14B7" w:rsidP="008D14B7">
                            <w:r>
                              <w:rPr>
                                <w:lang w:val="en-US"/>
                              </w:rPr>
                              <w:t>- Nước trái cây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8D14B7" w:rsidRDefault="000F0797" w:rsidP="008D14B7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Rau câu</w:t>
                            </w:r>
                          </w:p>
                        </w:tc>
                      </w:tr>
                      <w:tr w:rsidR="008D14B7" w:rsidTr="00E3174A">
                        <w:tc>
                          <w:tcPr>
                            <w:tcW w:w="1271" w:type="dxa"/>
                          </w:tcPr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86508">
                              <w:rPr>
                                <w:b/>
                                <w:lang w:val="en-US"/>
                              </w:rPr>
                              <w:t>THỨ 5</w:t>
                            </w: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8D14B7" w:rsidRDefault="008D14B7" w:rsidP="008D14B7">
                            <w:r w:rsidRPr="008D14B7">
                              <w:t xml:space="preserve">Soup bắp non, thịt gà, trứng, cà rốt, nấm </w:t>
                            </w:r>
                          </w:p>
                          <w:p w:rsidR="008D14B7" w:rsidRPr="008D14B7" w:rsidRDefault="008D14B7" w:rsidP="008D14B7">
                            <w:r w:rsidRPr="008D14B7">
                              <w:t xml:space="preserve">- </w:t>
                            </w:r>
                            <w:r w:rsidRPr="00357E51">
                              <w:t>Sữa Ellac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8D14B7" w:rsidRPr="00357E51" w:rsidRDefault="008D14B7" w:rsidP="008D14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hanging="111"/>
                            </w:pPr>
                            <w:r>
                              <w:t>Canh:  Bầu</w:t>
                            </w:r>
                            <w:r w:rsidRPr="00357E51">
                              <w:t xml:space="preserve"> nấu tôm, thịt, hành ngò</w:t>
                            </w:r>
                          </w:p>
                          <w:p w:rsidR="008D14B7" w:rsidRPr="00357E51" w:rsidRDefault="008D14B7" w:rsidP="008D14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hanging="111"/>
                            </w:pPr>
                            <w:r w:rsidRPr="00357E51">
                              <w:t xml:space="preserve"> Mặn :</w:t>
                            </w:r>
                            <w:r>
                              <w:t xml:space="preserve"> Tôm rim thịt,</w:t>
                            </w:r>
                            <w:r w:rsidRPr="00357E51">
                              <w:t xml:space="preserve"> c</w:t>
                            </w:r>
                            <w:r w:rsidRPr="008D14B7">
                              <w:t>à chua</w:t>
                            </w:r>
                            <w:r w:rsidRPr="00357E51">
                              <w:t>, nấm, hành tây –</w:t>
                            </w:r>
                            <w:r>
                              <w:t xml:space="preserve"> Cải bó xôi xào tỏi</w:t>
                            </w:r>
                          </w:p>
                          <w:p w:rsidR="008D14B7" w:rsidRPr="000F0797" w:rsidRDefault="008D14B7" w:rsidP="008D14B7">
                            <w:r w:rsidRPr="000F0797">
                              <w:t>Tráng miệng: Dưa hấu</w:t>
                            </w:r>
                            <w:r w:rsidR="000F0797" w:rsidRPr="000F0797">
                              <w:t xml:space="preserve"> - </w:t>
                            </w:r>
                            <w:r w:rsidR="000F0797" w:rsidRPr="000F0797">
                              <w:t>Yaourt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8D14B7" w:rsidRPr="008D14B7" w:rsidRDefault="008D14B7" w:rsidP="008D14B7">
                            <w:r w:rsidRPr="008D14B7">
                              <w:t>Cháo thịt bí dỏ, hành tây, hành ngò</w:t>
                            </w:r>
                          </w:p>
                          <w:p w:rsidR="008D14B7" w:rsidRPr="008D14B7" w:rsidRDefault="008D14B7" w:rsidP="000F0797">
                            <w:pPr>
                              <w:pStyle w:val="ListParagraph"/>
                              <w:ind w:left="172"/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835" w:type="dxa"/>
                          </w:tcPr>
                          <w:p w:rsidR="008D14B7" w:rsidRDefault="000F0797" w:rsidP="008D14B7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Bánh </w:t>
                            </w:r>
                            <w:r>
                              <w:rPr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lang w:val="en-US"/>
                              </w:rPr>
                              <w:t>lan</w:t>
                            </w:r>
                          </w:p>
                        </w:tc>
                      </w:tr>
                      <w:tr w:rsidR="008D14B7" w:rsidTr="00E3174A">
                        <w:trPr>
                          <w:trHeight w:val="1361"/>
                        </w:trPr>
                        <w:tc>
                          <w:tcPr>
                            <w:tcW w:w="1271" w:type="dxa"/>
                          </w:tcPr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086508">
                              <w:rPr>
                                <w:b/>
                                <w:lang w:val="en-US"/>
                              </w:rPr>
                              <w:t>THỨ 6</w:t>
                            </w: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8D14B7" w:rsidRPr="00086508" w:rsidRDefault="008D14B7" w:rsidP="008D14B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8D14B7" w:rsidRDefault="008D14B7" w:rsidP="008D14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Hủ tíu nam vang </w:t>
                            </w:r>
                          </w:p>
                          <w:p w:rsidR="008D14B7" w:rsidRDefault="008D14B7" w:rsidP="008D14B7">
                            <w:r w:rsidRPr="008D14B7">
                              <w:t xml:space="preserve">- </w:t>
                            </w:r>
                            <w:r w:rsidRPr="00357E51">
                              <w:t>Sữa Ellac</w:t>
                            </w:r>
                          </w:p>
                          <w:p w:rsidR="00E3174A" w:rsidRPr="008D14B7" w:rsidRDefault="00E3174A" w:rsidP="008D14B7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:rsidR="008D14B7" w:rsidRPr="00357E51" w:rsidRDefault="008D14B7" w:rsidP="008D14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hanging="111"/>
                            </w:pPr>
                            <w:r>
                              <w:t xml:space="preserve">Canh: </w:t>
                            </w:r>
                            <w:r w:rsidRPr="008D14B7">
                              <w:t>Khoai mỡ</w:t>
                            </w:r>
                            <w:r w:rsidRPr="00357E51">
                              <w:t xml:space="preserve"> tôm, thịt, hành ngò</w:t>
                            </w:r>
                          </w:p>
                          <w:p w:rsidR="008D14B7" w:rsidRPr="00357E51" w:rsidRDefault="008D14B7" w:rsidP="008D14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hanging="111"/>
                            </w:pPr>
                            <w:r w:rsidRPr="00357E51">
                              <w:t xml:space="preserve"> Mặn : Cá chiên sốt cà, nấm, hành tây –</w:t>
                            </w:r>
                            <w:r>
                              <w:t xml:space="preserve"> Bông cải xào</w:t>
                            </w:r>
                          </w:p>
                          <w:p w:rsidR="008D14B7" w:rsidRDefault="008D14B7" w:rsidP="008D14B7">
                            <w:r w:rsidRPr="00357E51">
                              <w:rPr>
                                <w:lang w:val="en-US"/>
                              </w:rPr>
                              <w:t>Tráng miệng : Chuố</w:t>
                            </w:r>
                            <w:r>
                              <w:rPr>
                                <w:lang w:val="en-US"/>
                              </w:rPr>
                              <w:t>i cau</w:t>
                            </w:r>
                            <w:r w:rsidR="000F0797">
                              <w:rPr>
                                <w:lang w:val="en-US"/>
                              </w:rPr>
                              <w:t xml:space="preserve"> - </w:t>
                            </w:r>
                            <w:proofErr w:type="spellStart"/>
                            <w:r w:rsidR="000F0797" w:rsidRPr="00357E51">
                              <w:rPr>
                                <w:lang w:val="en-US"/>
                              </w:rPr>
                              <w:t>Yaourt</w:t>
                            </w:r>
                            <w:proofErr w:type="spellEnd"/>
                          </w:p>
                        </w:tc>
                        <w:tc>
                          <w:tcPr>
                            <w:tcW w:w="3544" w:type="dxa"/>
                          </w:tcPr>
                          <w:p w:rsidR="008D14B7" w:rsidRPr="00E3174A" w:rsidRDefault="00E3174A" w:rsidP="008D14B7">
                            <w:r w:rsidRPr="00E3174A">
                              <w:t>Phở nấu thịt bò, cà rốt, hành tây</w:t>
                            </w:r>
                          </w:p>
                          <w:p w:rsidR="008D14B7" w:rsidRDefault="008D14B7" w:rsidP="008D14B7">
                            <w:r>
                              <w:rPr>
                                <w:lang w:val="en-US"/>
                              </w:rPr>
                              <w:t>- Nước trái cây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8D14B7" w:rsidRDefault="000F0797" w:rsidP="008D14B7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Rau câu</w:t>
                            </w:r>
                          </w:p>
                        </w:tc>
                      </w:tr>
                    </w:tbl>
                    <w:p w:rsidR="00086508" w:rsidRDefault="0008650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81241" wp14:editId="5BB0F89D">
                <wp:simplePos x="0" y="0"/>
                <wp:positionH relativeFrom="margin">
                  <wp:posOffset>3191216</wp:posOffset>
                </wp:positionH>
                <wp:positionV relativeFrom="paragraph">
                  <wp:posOffset>69199</wp:posOffset>
                </wp:positionV>
                <wp:extent cx="3688715" cy="832420"/>
                <wp:effectExtent l="38100" t="228600" r="64135" b="215900"/>
                <wp:wrapNone/>
                <wp:docPr id="2" name="Flowchart: Manual Inp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6937">
                          <a:off x="0" y="0"/>
                          <a:ext cx="3688715" cy="832420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941A0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2" o:spid="_x0000_s1026" type="#_x0000_t118" style="position:absolute;margin-left:251.3pt;margin-top:5.45pt;width:290.45pt;height:65.55pt;rotation:-418407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E974C" wp14:editId="0F3F068B">
                <wp:simplePos x="0" y="0"/>
                <wp:positionH relativeFrom="column">
                  <wp:posOffset>-169546</wp:posOffset>
                </wp:positionH>
                <wp:positionV relativeFrom="paragraph">
                  <wp:posOffset>430530</wp:posOffset>
                </wp:positionV>
                <wp:extent cx="10353675" cy="6553200"/>
                <wp:effectExtent l="19050" t="19050" r="47625" b="381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3675" cy="6553200"/>
                        </a:xfrm>
                        <a:prstGeom prst="roundRect">
                          <a:avLst>
                            <a:gd name="adj" fmla="val 16536"/>
                          </a:avLst>
                        </a:prstGeom>
                        <a:solidFill>
                          <a:srgbClr val="00B0F0"/>
                        </a:solidFill>
                        <a:ln w="508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C474B" id="Rounded Rectangle 1" o:spid="_x0000_s1026" style="position:absolute;margin-left:-13.35pt;margin-top:33.9pt;width:815.25pt;height:5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8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" fillcolor="#00b0f0" strokecolor="red" strokeweight="4pt">
                <v:stroke linestyle="thinThin" joinstyle="miter"/>
              </v:roundrect>
            </w:pict>
          </mc:Fallback>
        </mc:AlternateContent>
      </w:r>
      <w:r w:rsidR="005C462F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F27FE" wp14:editId="53CE36D4">
                <wp:simplePos x="0" y="0"/>
                <wp:positionH relativeFrom="column">
                  <wp:posOffset>3262052</wp:posOffset>
                </wp:positionH>
                <wp:positionV relativeFrom="paragraph">
                  <wp:posOffset>322711</wp:posOffset>
                </wp:positionV>
                <wp:extent cx="3620593" cy="552450"/>
                <wp:effectExtent l="0" t="247650" r="0" b="2476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1567">
                          <a:off x="0" y="0"/>
                          <a:ext cx="3620593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462F" w:rsidRPr="005C462F" w:rsidRDefault="005C462F">
                            <w:pPr>
                              <w:rPr>
                                <w:sz w:val="60"/>
                                <w:lang w:val="en-US"/>
                              </w:rPr>
                            </w:pPr>
                            <w:r w:rsidRPr="005C462F">
                              <w:rPr>
                                <w:sz w:val="60"/>
                                <w:lang w:val="en-US"/>
                              </w:rPr>
                              <w:t>THỰC ĐƠN TUẦN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F27FE" id="Text Box 3" o:spid="_x0000_s1028" type="#_x0000_t202" style="position:absolute;margin-left:256.85pt;margin-top:25.4pt;width:285.1pt;height:43.5pt;rotation:-55534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" filled="f" stroked="f" strokeweight=".5pt">
                <v:textbox>
                  <w:txbxContent>
                    <w:p w:rsidR="005C462F" w:rsidRPr="005C462F" w:rsidRDefault="005C462F">
                      <w:pPr>
                        <w:rPr>
                          <w:sz w:val="60"/>
                          <w:lang w:val="en-US"/>
                        </w:rPr>
                      </w:pPr>
                      <w:r w:rsidRPr="005C462F">
                        <w:rPr>
                          <w:sz w:val="60"/>
                          <w:lang w:val="en-US"/>
                        </w:rPr>
                        <w:t>THỰC ĐƠN TUẦN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326C" w:rsidSect="005C462F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1FA"/>
    <w:multiLevelType w:val="hybridMultilevel"/>
    <w:tmpl w:val="AB3E12A2"/>
    <w:lvl w:ilvl="0" w:tplc="E9A855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2F"/>
    <w:rsid w:val="00086508"/>
    <w:rsid w:val="000F0797"/>
    <w:rsid w:val="00357E51"/>
    <w:rsid w:val="00395CD1"/>
    <w:rsid w:val="005C462F"/>
    <w:rsid w:val="008D14B7"/>
    <w:rsid w:val="00D77E04"/>
    <w:rsid w:val="00DF326C"/>
    <w:rsid w:val="00E3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BCD4F9"/>
  <w15:chartTrackingRefBased/>
  <w15:docId w15:val="{02C9D4A8-4ED2-4FC8-A427-F90D6453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395CD1"/>
    <w:pPr>
      <w:tabs>
        <w:tab w:val="left" w:pos="560"/>
        <w:tab w:val="right" w:leader="dot" w:pos="9016"/>
      </w:tabs>
      <w:spacing w:before="120" w:after="120" w:line="240" w:lineRule="auto"/>
    </w:pPr>
    <w:rPr>
      <w:rFonts w:asciiTheme="majorHAnsi" w:eastAsia="Times New Roman" w:hAnsiTheme="majorHAnsi"/>
      <w:bCs/>
      <w:noProof/>
      <w:szCs w:val="28"/>
    </w:rPr>
  </w:style>
  <w:style w:type="character" w:customStyle="1" w:styleId="TOC1Char">
    <w:name w:val="TOC 1 Char"/>
    <w:basedOn w:val="DefaultParagraphFont"/>
    <w:link w:val="TOC1"/>
    <w:uiPriority w:val="39"/>
    <w:rsid w:val="00395CD1"/>
    <w:rPr>
      <w:rFonts w:asciiTheme="majorHAnsi" w:eastAsia="Times New Roman" w:hAnsiTheme="majorHAnsi"/>
      <w:bCs/>
      <w:noProof/>
      <w:szCs w:val="28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395CD1"/>
    <w:pPr>
      <w:tabs>
        <w:tab w:val="left" w:pos="840"/>
        <w:tab w:val="right" w:leader="dot" w:pos="9016"/>
      </w:tabs>
      <w:spacing w:after="0" w:line="240" w:lineRule="auto"/>
      <w:ind w:left="280"/>
    </w:pPr>
    <w:rPr>
      <w:rFonts w:asciiTheme="majorHAnsi" w:eastAsia="Times New Roman" w:hAnsiTheme="majorHAnsi"/>
      <w:noProof/>
      <w:szCs w:val="28"/>
    </w:rPr>
  </w:style>
  <w:style w:type="character" w:customStyle="1" w:styleId="TOC2Char">
    <w:name w:val="TOC 2 Char"/>
    <w:basedOn w:val="DefaultParagraphFont"/>
    <w:link w:val="TOC2"/>
    <w:uiPriority w:val="39"/>
    <w:rsid w:val="00395CD1"/>
    <w:rPr>
      <w:rFonts w:asciiTheme="majorHAnsi" w:eastAsia="Times New Roman" w:hAnsiTheme="majorHAnsi"/>
      <w:noProof/>
      <w:szCs w:val="28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395CD1"/>
    <w:pPr>
      <w:spacing w:after="0" w:line="240" w:lineRule="auto"/>
      <w:ind w:left="560"/>
    </w:pPr>
    <w:rPr>
      <w:rFonts w:eastAsia="Times New Roman" w:cstheme="minorHAnsi"/>
      <w:iCs/>
      <w:szCs w:val="20"/>
      <w:lang w:val="en-US"/>
    </w:rPr>
  </w:style>
  <w:style w:type="character" w:customStyle="1" w:styleId="TOC3Char">
    <w:name w:val="TOC 3 Char"/>
    <w:basedOn w:val="DefaultParagraphFont"/>
    <w:link w:val="TOC3"/>
    <w:uiPriority w:val="39"/>
    <w:rsid w:val="00395CD1"/>
    <w:rPr>
      <w:rFonts w:eastAsia="Times New Roman" w:cstheme="minorHAnsi"/>
      <w:iCs/>
      <w:szCs w:val="20"/>
      <w:lang w:val="en-US"/>
    </w:rPr>
  </w:style>
  <w:style w:type="table" w:styleId="TableGrid">
    <w:name w:val="Table Grid"/>
    <w:basedOn w:val="TableNormal"/>
    <w:uiPriority w:val="39"/>
    <w:rsid w:val="0008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ADE7-2C16-44BF-BE45-6314F690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2023-09-17T01:00:00Z</dcterms:created>
  <dcterms:modified xsi:type="dcterms:W3CDTF">2023-09-17T01:54:00Z</dcterms:modified>
</cp:coreProperties>
</file>